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79561F" w:rsidRDefault="00153FA2">
      <w:pPr>
        <w:pStyle w:val="Titlu1"/>
        <w:keepNext w:val="0"/>
        <w:keepLines w:val="0"/>
        <w:widowControl w:val="0"/>
        <w:spacing w:before="129" w:after="0" w:line="240" w:lineRule="auto"/>
        <w:ind w:right="82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ANEXA NR.14</w:t>
      </w:r>
    </w:p>
    <w:p w14:paraId="00000002" w14:textId="77777777" w:rsidR="0079561F" w:rsidRDefault="0079561F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00000003" w14:textId="77777777" w:rsidR="0079561F" w:rsidRDefault="0079561F">
      <w:pPr>
        <w:widowControl w:val="0"/>
        <w:spacing w:before="10" w:line="240" w:lineRule="auto"/>
        <w:rPr>
          <w:rFonts w:ascii="Times New Roman" w:eastAsia="Times New Roman" w:hAnsi="Times New Roman" w:cs="Times New Roman"/>
          <w:b/>
          <w:sz w:val="31"/>
          <w:szCs w:val="31"/>
        </w:rPr>
      </w:pPr>
    </w:p>
    <w:p w14:paraId="00000004" w14:textId="77777777" w:rsidR="0079561F" w:rsidRDefault="00153FA2">
      <w:pPr>
        <w:widowControl w:val="0"/>
        <w:spacing w:line="480" w:lineRule="auto"/>
        <w:ind w:left="2142" w:right="21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OFICIUL DE CADASTRU ȘI PUBLICITATE IMOBILIARĂ . . . . . . . . . . BIROUL DE CADASTRU ȘI PUBLICITATE IMOBILIARĂ . . . . . . . . . .</w:t>
      </w:r>
    </w:p>
    <w:p w14:paraId="00000005" w14:textId="77777777" w:rsidR="0079561F" w:rsidRDefault="00153FA2">
      <w:pPr>
        <w:pStyle w:val="Titlu1"/>
        <w:keepNext w:val="0"/>
        <w:keepLines w:val="0"/>
        <w:widowControl w:val="0"/>
        <w:spacing w:before="232" w:after="0" w:line="240" w:lineRule="auto"/>
        <w:ind w:left="2435" w:right="245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DECLARAȚIE</w:t>
      </w:r>
    </w:p>
    <w:p w14:paraId="00000006" w14:textId="77777777" w:rsidR="0079561F" w:rsidRDefault="00153FA2">
      <w:pPr>
        <w:widowControl w:val="0"/>
        <w:tabs>
          <w:tab w:val="left" w:pos="10305"/>
        </w:tabs>
        <w:spacing w:before="274" w:line="240" w:lineRule="auto"/>
        <w:ind w:left="1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Subsemnatul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(a) . . . . . . . . . . . . . . . . . . . . . . . . . 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domiciliat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(ă)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localitatea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str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 .</w:t>
      </w:r>
      <w:proofErr w:type="gramEnd"/>
    </w:p>
    <w:p w14:paraId="00000007" w14:textId="77777777" w:rsidR="0079561F" w:rsidRDefault="00153FA2">
      <w:pPr>
        <w:widowControl w:val="0"/>
        <w:tabs>
          <w:tab w:val="left" w:pos="9249"/>
        </w:tabs>
        <w:spacing w:line="240" w:lineRule="auto"/>
        <w:ind w:left="8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 . . . . . . . . . . . . . . 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, bl. . . . . . , sc. . . ., et. . . . 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ap.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. . ., sector/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județ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…………..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legitimat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(ă) cu</w:t>
      </w:r>
    </w:p>
    <w:p w14:paraId="00000008" w14:textId="77777777" w:rsidR="0079561F" w:rsidRDefault="00153FA2">
      <w:pPr>
        <w:widowControl w:val="0"/>
        <w:tabs>
          <w:tab w:val="left" w:pos="10212"/>
        </w:tabs>
        <w:spacing w:line="240" w:lineRule="auto"/>
        <w:ind w:left="8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CI/BI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., CNP . . . . . . . . . ., tel./fax . . . . . . . . . .   e-mail:.............................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</w:p>
    <w:p w14:paraId="00000009" w14:textId="77777777" w:rsidR="0079561F" w:rsidRDefault="00153FA2">
      <w:pPr>
        <w:widowControl w:val="0"/>
        <w:spacing w:line="240" w:lineRule="auto"/>
        <w:ind w:left="808" w:right="82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prezenta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declar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propria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răspundere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calitate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proprietar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posesor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deținător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reprezentant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legal 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situat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. . . . . . . . . . . . . . . . . . . . . . . . . . . . . . . , sub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sancțiunile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prevăzute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FF"/>
          <w:sz w:val="24"/>
          <w:szCs w:val="24"/>
        </w:rPr>
        <w:t>Codul</w:t>
      </w:r>
      <w:proofErr w:type="spellEnd"/>
      <w:r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penal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privire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falsul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declarații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0A" w14:textId="77777777" w:rsidR="0079561F" w:rsidRDefault="00153FA2">
      <w:pPr>
        <w:widowControl w:val="0"/>
        <w:numPr>
          <w:ilvl w:val="0"/>
          <w:numId w:val="1"/>
        </w:numPr>
        <w:tabs>
          <w:tab w:val="left" w:pos="1834"/>
        </w:tabs>
        <w:spacing w:line="240" w:lineRule="auto"/>
        <w:ind w:right="825" w:firstLine="720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indicat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persoanei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autorizate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limitele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vecinii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vederea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întocmirii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documentației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cadastrale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0B" w14:textId="77777777" w:rsidR="0079561F" w:rsidRDefault="00153FA2">
      <w:pPr>
        <w:widowControl w:val="0"/>
        <w:numPr>
          <w:ilvl w:val="0"/>
          <w:numId w:val="1"/>
        </w:numPr>
        <w:tabs>
          <w:tab w:val="left" w:pos="1740"/>
          <w:tab w:val="left" w:pos="4635"/>
        </w:tabs>
        <w:spacing w:line="240" w:lineRule="auto"/>
        <w:ind w:right="824" w:firstLine="720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(ă)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solicit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înscrierea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evidențele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cadastru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carte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suprafeței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rezultate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măsurători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de………………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comunicată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persoana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autorizată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0C" w14:textId="77777777" w:rsidR="0079561F" w:rsidRDefault="00153FA2">
      <w:pPr>
        <w:widowControl w:val="0"/>
        <w:numPr>
          <w:ilvl w:val="0"/>
          <w:numId w:val="1"/>
        </w:numPr>
        <w:tabs>
          <w:tab w:val="left" w:pos="1741"/>
        </w:tabs>
        <w:spacing w:line="240" w:lineRule="auto"/>
        <w:ind w:right="826" w:firstLine="720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(ă)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acord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poziționarea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incertă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consecințelor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decurg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acest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lucru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0D" w14:textId="77777777" w:rsidR="0079561F" w:rsidRDefault="00153FA2">
      <w:pPr>
        <w:widowControl w:val="0"/>
        <w:numPr>
          <w:ilvl w:val="0"/>
          <w:numId w:val="1"/>
        </w:numPr>
        <w:tabs>
          <w:tab w:val="left" w:pos="1750"/>
        </w:tabs>
        <w:spacing w:line="240" w:lineRule="auto"/>
        <w:ind w:right="826" w:firstLine="720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cunoștința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tuturor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proprietarilor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informațiile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menționate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aceștia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fiind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acord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întocmirea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documentației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înregistrarea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OCPI;</w:t>
      </w:r>
    </w:p>
    <w:p w14:paraId="0000000E" w14:textId="77777777" w:rsidR="0079561F" w:rsidRDefault="00153FA2">
      <w:pPr>
        <w:widowControl w:val="0"/>
        <w:numPr>
          <w:ilvl w:val="0"/>
          <w:numId w:val="1"/>
        </w:numPr>
        <w:tabs>
          <w:tab w:val="left" w:pos="1737"/>
        </w:tabs>
        <w:spacing w:line="240" w:lineRule="auto"/>
        <w:ind w:left="1736" w:hanging="206"/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imobilul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nu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află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litigiu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/se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află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litigiu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ID . . . . . . . . . . . . . . 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dosar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</w:t>
      </w:r>
    </w:p>
    <w:p w14:paraId="0000000F" w14:textId="77777777" w:rsidR="0079561F" w:rsidRDefault="00153FA2">
      <w:pPr>
        <w:widowControl w:val="0"/>
        <w:tabs>
          <w:tab w:val="left" w:pos="5503"/>
        </w:tabs>
        <w:spacing w:before="1" w:line="240" w:lineRule="auto"/>
        <w:ind w:left="8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 . . . . . 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instanța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obiect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;</w:t>
      </w:r>
    </w:p>
    <w:p w14:paraId="00000010" w14:textId="77777777" w:rsidR="0079561F" w:rsidRDefault="00153FA2">
      <w:pPr>
        <w:widowControl w:val="0"/>
        <w:numPr>
          <w:ilvl w:val="0"/>
          <w:numId w:val="1"/>
        </w:numPr>
        <w:tabs>
          <w:tab w:val="left" w:pos="1747"/>
          <w:tab w:val="left" w:pos="7919"/>
        </w:tabs>
        <w:spacing w:line="240" w:lineRule="auto"/>
        <w:ind w:left="1746" w:hanging="216"/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titularii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drepturilor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asupra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imobilelor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vecine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,.....................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, au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convocați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nu s-au</w:t>
      </w:r>
    </w:p>
    <w:p w14:paraId="00000011" w14:textId="77777777" w:rsidR="0079561F" w:rsidRDefault="00153FA2">
      <w:pPr>
        <w:widowControl w:val="0"/>
        <w:spacing w:line="240" w:lineRule="auto"/>
        <w:ind w:left="81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prezentat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convocare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12" w14:textId="77777777" w:rsidR="0079561F" w:rsidRDefault="00153FA2">
      <w:pPr>
        <w:widowControl w:val="0"/>
        <w:spacing w:line="240" w:lineRule="auto"/>
        <w:ind w:left="153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Îmi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întreaga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răspundere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punerea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dispoziția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persoanei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autorizate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 . . .</w:t>
      </w:r>
    </w:p>
    <w:p w14:paraId="00000013" w14:textId="77777777" w:rsidR="0079561F" w:rsidRDefault="00153FA2">
      <w:pPr>
        <w:widowControl w:val="0"/>
        <w:tabs>
          <w:tab w:val="left" w:pos="9314"/>
        </w:tabs>
        <w:spacing w:line="240" w:lineRule="auto"/>
        <w:ind w:left="8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 . . . . . . . . . ./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autorizație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categoria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clasa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următoarelor</w:t>
      </w:r>
      <w:proofErr w:type="spellEnd"/>
    </w:p>
    <w:p w14:paraId="00000014" w14:textId="77777777" w:rsidR="0079561F" w:rsidRDefault="00153FA2">
      <w:pPr>
        <w:widowControl w:val="0"/>
        <w:spacing w:line="240" w:lineRule="auto"/>
        <w:ind w:left="810" w:right="61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acte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doveditoare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dreptului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proprietate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vederea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identificării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limitelor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bunului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măsurat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executarea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documentației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cadastrale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participând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măsurătoare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15" w14:textId="77777777" w:rsidR="0079561F" w:rsidRDefault="0079561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16" w14:textId="77777777" w:rsidR="0079561F" w:rsidRDefault="0079561F">
      <w:pPr>
        <w:widowControl w:val="0"/>
        <w:spacing w:before="1" w:line="240" w:lineRule="auto"/>
        <w:rPr>
          <w:rFonts w:ascii="Times New Roman" w:eastAsia="Times New Roman" w:hAnsi="Times New Roman" w:cs="Times New Roman"/>
          <w:sz w:val="17"/>
          <w:szCs w:val="17"/>
        </w:rPr>
        <w:sectPr w:rsidR="0079561F">
          <w:pgSz w:w="11906" w:h="16838"/>
          <w:pgMar w:top="180" w:right="120" w:bottom="0" w:left="180" w:header="720" w:footer="720" w:gutter="0"/>
          <w:pgNumType w:start="1"/>
          <w:cols w:space="720"/>
        </w:sectPr>
      </w:pPr>
    </w:p>
    <w:p w14:paraId="00000017" w14:textId="77777777" w:rsidR="0079561F" w:rsidRDefault="00153FA2">
      <w:pPr>
        <w:widowControl w:val="0"/>
        <w:spacing w:before="125" w:line="240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</w:t>
      </w:r>
    </w:p>
    <w:p w14:paraId="00000018" w14:textId="77777777" w:rsidR="0079561F" w:rsidRDefault="00153FA2">
      <w:pPr>
        <w:widowControl w:val="0"/>
        <w:spacing w:before="256" w:line="240" w:lineRule="auto"/>
        <w:ind w:left="80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Proprietar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posesor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deținător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reprezentant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legal……………………………………..</w:t>
      </w:r>
    </w:p>
    <w:p w14:paraId="00000019" w14:textId="77777777" w:rsidR="0079561F" w:rsidRDefault="0079561F">
      <w:pPr>
        <w:widowControl w:val="0"/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0000001A" w14:textId="77777777" w:rsidR="0079561F" w:rsidRDefault="0079561F">
      <w:pPr>
        <w:widowControl w:val="0"/>
        <w:spacing w:before="1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000001B" w14:textId="77777777" w:rsidR="0079561F" w:rsidRDefault="00153FA2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79561F">
          <w:type w:val="continuous"/>
          <w:pgSz w:w="11906" w:h="16838"/>
          <w:pgMar w:top="880" w:right="160" w:bottom="280" w:left="180" w:header="211" w:footer="0" w:gutter="0"/>
          <w:cols w:num="2" w:space="720" w:equalWidth="0">
            <w:col w:w="5643" w:space="273"/>
            <w:col w:w="5643" w:space="0"/>
          </w:cols>
        </w:sect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Persoană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autorizată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………………….</w:t>
      </w:r>
    </w:p>
    <w:p w14:paraId="0000001C" w14:textId="77777777" w:rsidR="0079561F" w:rsidRDefault="00153FA2">
      <w:pPr>
        <w:widowControl w:val="0"/>
        <w:tabs>
          <w:tab w:val="left" w:pos="5878"/>
        </w:tabs>
        <w:spacing w:before="20" w:line="240" w:lineRule="auto"/>
        <w:ind w:left="8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semnătură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semnătură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000001D" w14:textId="77777777" w:rsidR="0079561F" w:rsidRDefault="0079561F">
      <w:pPr>
        <w:widowControl w:val="0"/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0000001E" w14:textId="77777777" w:rsidR="0079561F" w:rsidRDefault="0079561F">
      <w:pPr>
        <w:widowControl w:val="0"/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0000001F" w14:textId="77777777" w:rsidR="0079561F" w:rsidRDefault="0079561F">
      <w:pPr>
        <w:widowControl w:val="0"/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00000020" w14:textId="77777777" w:rsidR="0079561F" w:rsidRDefault="0079561F">
      <w:pPr>
        <w:widowControl w:val="0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21" w14:textId="77777777" w:rsidR="0079561F" w:rsidRDefault="00153FA2">
      <w:pPr>
        <w:widowControl w:val="0"/>
        <w:spacing w:before="1" w:line="240" w:lineRule="auto"/>
        <w:ind w:left="808" w:right="824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semnarea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prezentei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cereri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oblig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să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respect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dispozițiile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Legii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. 190/2018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măsuri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punere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aplicare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(UE) 2016/679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(UE)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. 679/2016 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Parlamentului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European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Consiliului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din 27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aprilie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2016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protecția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fizice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privește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libera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circulație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acestor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date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abrogare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Directivei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95/46/CE 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general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protecția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sensul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nedivulgării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informațiilor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despre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care am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luat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cunoștință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0000022" w14:textId="77777777" w:rsidR="0079561F" w:rsidRDefault="00153FA2">
      <w:pPr>
        <w:widowControl w:val="0"/>
        <w:spacing w:before="2" w:line="229" w:lineRule="auto"/>
        <w:ind w:left="808"/>
        <w:rPr>
          <w:rFonts w:ascii="Times New Roman" w:eastAsia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</w:rPr>
        <w:t>Notă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</w:rPr>
        <w:t>:</w:t>
      </w:r>
    </w:p>
    <w:p w14:paraId="00000023" w14:textId="77777777" w:rsidR="0079561F" w:rsidRDefault="00153FA2">
      <w:pPr>
        <w:widowControl w:val="0"/>
        <w:spacing w:line="240" w:lineRule="auto"/>
        <w:ind w:left="808" w:right="825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Oficiul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Cadastru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instituție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publică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personalitate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juridică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aflată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subordinea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Agenției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Naționale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Cadastru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prelucrează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date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furnizate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nume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prenume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serie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număr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act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identitate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cod numeric personal,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adresa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poștală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etc.</w:t>
      </w:r>
    </w:p>
    <w:p w14:paraId="00000025" w14:textId="77777777" w:rsidR="0079561F" w:rsidRDefault="0079561F">
      <w:pPr>
        <w:widowControl w:val="0"/>
        <w:spacing w:line="240" w:lineRule="auto"/>
        <w:rPr>
          <w:i/>
          <w:sz w:val="20"/>
          <w:szCs w:val="20"/>
        </w:rPr>
      </w:pPr>
    </w:p>
    <w:p w14:paraId="00000026" w14:textId="77777777" w:rsidR="0079561F" w:rsidRDefault="0079561F">
      <w:pPr>
        <w:widowControl w:val="0"/>
        <w:spacing w:before="9" w:line="240" w:lineRule="auto"/>
        <w:rPr>
          <w:i/>
          <w:sz w:val="24"/>
          <w:szCs w:val="24"/>
        </w:rPr>
      </w:pPr>
    </w:p>
    <w:p w14:paraId="00000027" w14:textId="77777777" w:rsidR="0079561F" w:rsidRDefault="00153FA2">
      <w:pPr>
        <w:widowControl w:val="0"/>
        <w:spacing w:before="122" w:line="240" w:lineRule="auto"/>
        <w:ind w:left="808" w:right="825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sunt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prelucrate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către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operator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vederea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îndeplinirii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competențelor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legale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evidențele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cadastru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carte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funciară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pot fi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comunicate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numai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destinatarilor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abilitați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acte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normative 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Codul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civil,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Codul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procedură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civilă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</w:t>
      </w:r>
    </w:p>
    <w:p w14:paraId="00000028" w14:textId="77777777" w:rsidR="0079561F" w:rsidRDefault="00153FA2">
      <w:pPr>
        <w:widowControl w:val="0"/>
        <w:spacing w:line="240" w:lineRule="auto"/>
        <w:ind w:left="808" w:right="824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Codul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fiscal,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alte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legi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speciale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inclusiv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organelor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poliție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parchetelor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instanțelor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sau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altor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autorități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publice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condițiile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legii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acest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sens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informăm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vă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asigurăm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luat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măsuri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tehnice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organizatorice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adecvate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pentru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protejarea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0000029" w14:textId="77777777" w:rsidR="0079561F" w:rsidRDefault="00153FA2">
      <w:pPr>
        <w:widowControl w:val="0"/>
        <w:tabs>
          <w:tab w:val="left" w:pos="9626"/>
        </w:tabs>
        <w:spacing w:line="240" w:lineRule="auto"/>
        <w:ind w:left="808" w:right="826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exercitarea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drepturilor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prevăzute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. 679/2016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protecția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fizice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privește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libera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circulație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acestor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date,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pentru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orice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alte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informații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suplimentare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legate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protecția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vă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puteți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adresa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responsabilului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protecția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la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adresa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rpd_cluj@ancpi.ro*,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formulând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cerere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scrisă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datată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semnată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sau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la Telefon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:0264431666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, 0264554165, 0364101253*)</w:t>
      </w:r>
    </w:p>
    <w:p w14:paraId="0000002A" w14:textId="77777777" w:rsidR="0079561F" w:rsidRDefault="0079561F">
      <w:pPr>
        <w:widowControl w:val="0"/>
        <w:spacing w:line="184" w:lineRule="auto"/>
        <w:ind w:left="808"/>
        <w:rPr>
          <w:rFonts w:ascii="Times New Roman" w:eastAsia="Times New Roman" w:hAnsi="Times New Roman" w:cs="Times New Roman"/>
          <w:sz w:val="20"/>
          <w:szCs w:val="20"/>
        </w:rPr>
        <w:sectPr w:rsidR="0079561F">
          <w:pgSz w:w="11906" w:h="16838"/>
          <w:pgMar w:top="460" w:right="160" w:bottom="280" w:left="180" w:header="211" w:footer="0" w:gutter="0"/>
          <w:cols w:space="720"/>
        </w:sectPr>
      </w:pPr>
    </w:p>
    <w:p w14:paraId="0000002B" w14:textId="77777777" w:rsidR="0079561F" w:rsidRDefault="0079561F">
      <w:pPr>
        <w:widowControl w:val="0"/>
        <w:spacing w:line="184" w:lineRule="auto"/>
        <w:ind w:left="808"/>
        <w:rPr>
          <w:rFonts w:ascii="Times New Roman" w:eastAsia="Times New Roman" w:hAnsi="Times New Roman" w:cs="Times New Roman"/>
          <w:sz w:val="20"/>
          <w:szCs w:val="20"/>
        </w:rPr>
      </w:pPr>
    </w:p>
    <w:p w14:paraId="0000002C" w14:textId="77777777" w:rsidR="0079561F" w:rsidRDefault="0079561F">
      <w:pPr>
        <w:widowControl w:val="0"/>
        <w:spacing w:line="184" w:lineRule="auto"/>
        <w:ind w:left="1089"/>
        <w:rPr>
          <w:rFonts w:ascii="Times New Roman" w:eastAsia="Times New Roman" w:hAnsi="Times New Roman" w:cs="Times New Roman"/>
          <w:i/>
        </w:rPr>
      </w:pPr>
    </w:p>
    <w:sectPr w:rsidR="0079561F">
      <w:type w:val="continuous"/>
      <w:pgSz w:w="11906" w:h="16838"/>
      <w:pgMar w:top="180" w:right="12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E5450E"/>
    <w:multiLevelType w:val="multilevel"/>
    <w:tmpl w:val="BACE2AF6"/>
    <w:lvl w:ilvl="0">
      <w:numFmt w:val="bullet"/>
      <w:lvlText w:val="□"/>
      <w:lvlJc w:val="left"/>
      <w:pPr>
        <w:ind w:left="809" w:hanging="304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1876" w:hanging="305"/>
      </w:pPr>
    </w:lvl>
    <w:lvl w:ilvl="2">
      <w:numFmt w:val="bullet"/>
      <w:lvlText w:val="•"/>
      <w:lvlJc w:val="left"/>
      <w:pPr>
        <w:ind w:left="2952" w:hanging="305"/>
      </w:pPr>
    </w:lvl>
    <w:lvl w:ilvl="3">
      <w:numFmt w:val="bullet"/>
      <w:lvlText w:val="•"/>
      <w:lvlJc w:val="left"/>
      <w:pPr>
        <w:ind w:left="4028" w:hanging="305"/>
      </w:pPr>
    </w:lvl>
    <w:lvl w:ilvl="4">
      <w:numFmt w:val="bullet"/>
      <w:lvlText w:val="•"/>
      <w:lvlJc w:val="left"/>
      <w:pPr>
        <w:ind w:left="5104" w:hanging="305"/>
      </w:pPr>
    </w:lvl>
    <w:lvl w:ilvl="5">
      <w:numFmt w:val="bullet"/>
      <w:lvlText w:val="•"/>
      <w:lvlJc w:val="left"/>
      <w:pPr>
        <w:ind w:left="6180" w:hanging="305"/>
      </w:pPr>
    </w:lvl>
    <w:lvl w:ilvl="6">
      <w:numFmt w:val="bullet"/>
      <w:lvlText w:val="•"/>
      <w:lvlJc w:val="left"/>
      <w:pPr>
        <w:ind w:left="7256" w:hanging="305"/>
      </w:pPr>
    </w:lvl>
    <w:lvl w:ilvl="7">
      <w:numFmt w:val="bullet"/>
      <w:lvlText w:val="•"/>
      <w:lvlJc w:val="left"/>
      <w:pPr>
        <w:ind w:left="8332" w:hanging="305"/>
      </w:pPr>
    </w:lvl>
    <w:lvl w:ilvl="8">
      <w:numFmt w:val="bullet"/>
      <w:lvlText w:val="•"/>
      <w:lvlJc w:val="left"/>
      <w:pPr>
        <w:ind w:left="9408" w:hanging="30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61F"/>
    <w:rsid w:val="00010B64"/>
    <w:rsid w:val="00153FA2"/>
    <w:rsid w:val="0079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422603-7B89-4CE4-B4EF-645C6060D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 Tosa</dc:creator>
  <cp:lastModifiedBy>Florin Tosa</cp:lastModifiedBy>
  <cp:revision>2</cp:revision>
  <dcterms:created xsi:type="dcterms:W3CDTF">2023-02-17T09:01:00Z</dcterms:created>
  <dcterms:modified xsi:type="dcterms:W3CDTF">2023-02-17T09:01:00Z</dcterms:modified>
</cp:coreProperties>
</file>